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84" w:rsidRPr="002B37D3" w:rsidRDefault="00365C89" w:rsidP="00124984">
      <w:pPr>
        <w:rPr>
          <w:rFonts w:cstheme="minorHAnsi"/>
          <w:b/>
          <w:sz w:val="24"/>
          <w:szCs w:val="24"/>
        </w:rPr>
      </w:pPr>
      <w:r w:rsidRPr="002B37D3">
        <w:rPr>
          <w:rFonts w:cstheme="minorHAnsi"/>
          <w:b/>
          <w:sz w:val="24"/>
          <w:szCs w:val="24"/>
        </w:rPr>
        <w:t>Вариант_</w:t>
      </w:r>
      <w:r w:rsidR="0077571D" w:rsidRPr="002B37D3">
        <w:rPr>
          <w:rFonts w:cstheme="minorHAnsi"/>
          <w:b/>
          <w:sz w:val="24"/>
          <w:szCs w:val="24"/>
        </w:rPr>
        <w:t>4</w:t>
      </w:r>
      <w:r w:rsidR="00124984" w:rsidRPr="002B37D3">
        <w:rPr>
          <w:rFonts w:cstheme="minorHAnsi"/>
          <w:b/>
          <w:sz w:val="24"/>
          <w:szCs w:val="24"/>
        </w:rPr>
        <w:t>. Ф. И. __________________________________ Класс ___</w:t>
      </w:r>
    </w:p>
    <w:p w:rsidR="003F1ECF" w:rsidRPr="002B37D3" w:rsidRDefault="005A5263" w:rsidP="003F1EC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3F1ECF" w:rsidRPr="002B37D3">
        <w:rPr>
          <w:rFonts w:eastAsia="Times New Roman" w:cstheme="minorHAnsi"/>
          <w:sz w:val="24"/>
          <w:szCs w:val="24"/>
          <w:lang w:eastAsia="ru-RU"/>
        </w:rPr>
        <w:t>В одной из кодировок </w:t>
      </w:r>
      <w:proofErr w:type="spellStart"/>
      <w:r w:rsidR="003F1ECF" w:rsidRPr="002B37D3">
        <w:rPr>
          <w:rFonts w:eastAsia="Times New Roman" w:cstheme="minorHAnsi"/>
          <w:sz w:val="24"/>
          <w:szCs w:val="24"/>
          <w:lang w:eastAsia="ru-RU"/>
        </w:rPr>
        <w:t>Unicode</w:t>
      </w:r>
      <w:proofErr w:type="spellEnd"/>
      <w:r w:rsidR="003F1ECF" w:rsidRPr="002B37D3">
        <w:rPr>
          <w:rFonts w:eastAsia="Times New Roman" w:cstheme="minorHAnsi"/>
          <w:sz w:val="24"/>
          <w:szCs w:val="24"/>
          <w:lang w:eastAsia="ru-RU"/>
        </w:rPr>
        <w:t> каждый символ кодируется 16 битами.</w:t>
      </w:r>
    </w:p>
    <w:p w:rsidR="003F1ECF" w:rsidRPr="002B37D3" w:rsidRDefault="003F1EC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Вова написал текст (в нём нет лишних пробелов): </w:t>
      </w:r>
    </w:p>
    <w:p w:rsidR="002B37D3" w:rsidRDefault="002B37D3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3F1ECF" w:rsidRPr="002B37D3" w:rsidRDefault="003F1EC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«И ты издавала таинственный гром,</w:t>
      </w:r>
    </w:p>
    <w:p w:rsidR="003F1ECF" w:rsidRDefault="003F1EC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val="en-US"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И алчную землю поила дождём».</w:t>
      </w:r>
    </w:p>
    <w:p w:rsidR="002B37D3" w:rsidRPr="002B37D3" w:rsidRDefault="002B37D3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3F1ECF" w:rsidRPr="002B37D3" w:rsidRDefault="003F1EC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Ученик вычеркнул из текста одно слово. Заодно он вычеркнул ставший лишним пробел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> –– 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>два пробела не должны идти подряд.</w:t>
      </w:r>
    </w:p>
    <w:p w:rsidR="003F1ECF" w:rsidRPr="002B37D3" w:rsidRDefault="003F1EC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2B37D3">
        <w:rPr>
          <w:rFonts w:eastAsia="Times New Roman" w:cstheme="minorHAnsi"/>
          <w:sz w:val="24"/>
          <w:szCs w:val="24"/>
          <w:lang w:eastAsia="ru-RU"/>
        </w:rPr>
        <w:br/>
        <w:t>на 10 байт меньше, чем размер исходного предложения. Напишите в ответе вычеркнутое слово.</w:t>
      </w:r>
    </w:p>
    <w:p w:rsidR="00AC04FF" w:rsidRDefault="00AC04FF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Pr="002B37D3" w:rsidRDefault="002B37D3" w:rsidP="003F1ECF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AC04FF" w:rsidRPr="002B37D3" w:rsidRDefault="00AC04FF" w:rsidP="00AC04F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Вася и Петя играли в шпионов и кодировали сообщения собственным шифром. Фрагмент кодовой таблицы приведён ниже.</w:t>
      </w:r>
    </w:p>
    <w:p w:rsidR="002B37D3" w:rsidRPr="002B37D3" w:rsidRDefault="002B37D3" w:rsidP="002B37D3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76"/>
      </w:tblGrid>
      <w:tr w:rsidR="00AC04FF" w:rsidRPr="002B37D3" w:rsidTr="00AC04FF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Л</w:t>
            </w:r>
          </w:p>
        </w:tc>
      </w:tr>
      <w:tr w:rsidR="00AC04FF" w:rsidRPr="002B37D3" w:rsidTr="00AC04FF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+ 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+ ^ 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^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^ 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4FF" w:rsidRPr="002B37D3" w:rsidRDefault="00AC04FF" w:rsidP="002B37D3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# +</w:t>
            </w:r>
          </w:p>
        </w:tc>
      </w:tr>
    </w:tbl>
    <w:p w:rsidR="00AC04FF" w:rsidRPr="002B37D3" w:rsidRDefault="00AC04FF" w:rsidP="00AC04F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</w:p>
    <w:p w:rsidR="00AC04FF" w:rsidRPr="002B37D3" w:rsidRDefault="00AC04FF" w:rsidP="00AC04F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Расшифруйте сообщение, если известно, что буквы в нём </w:t>
      </w: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>не повторяются</w:t>
      </w:r>
      <w:r w:rsidRPr="002B37D3">
        <w:rPr>
          <w:rFonts w:eastAsia="Times New Roman" w:cstheme="minorHAnsi"/>
          <w:sz w:val="24"/>
          <w:szCs w:val="24"/>
          <w:lang w:eastAsia="ru-RU"/>
        </w:rPr>
        <w:t>.</w:t>
      </w:r>
    </w:p>
    <w:p w:rsidR="002B37D3" w:rsidRDefault="00AC04FF" w:rsidP="00AC04FF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val="en-US" w:eastAsia="ru-RU"/>
        </w:rPr>
      </w:pP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                          </w:t>
      </w:r>
    </w:p>
    <w:p w:rsidR="00AC04FF" w:rsidRDefault="00AC04FF" w:rsidP="00AC04FF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val="en-US" w:eastAsia="ru-RU"/>
        </w:rPr>
      </w:pP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 </w:t>
      </w:r>
      <w:r w:rsidR="002B37D3">
        <w:rPr>
          <w:rFonts w:eastAsia="Times New Roman" w:cstheme="minorHAnsi"/>
          <w:b/>
          <w:bCs/>
          <w:sz w:val="24"/>
          <w:szCs w:val="24"/>
          <w:lang w:val="en-US" w:eastAsia="ru-RU"/>
        </w:rPr>
        <w:t xml:space="preserve">                     </w:t>
      </w: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 xml:space="preserve"> # + + ^ # # ^ # ^</w:t>
      </w:r>
    </w:p>
    <w:p w:rsidR="002B37D3" w:rsidRPr="002B37D3" w:rsidRDefault="002B37D3" w:rsidP="00AC04F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AC04FF" w:rsidRPr="002B37D3" w:rsidRDefault="00AC04FF" w:rsidP="00AC04F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Запишите в ответе расшифрованное сообщение.</w:t>
      </w:r>
    </w:p>
    <w:p w:rsidR="00BC06AC" w:rsidRPr="002B37D3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044054" w:rsidRPr="002B37D3" w:rsidRDefault="00044054" w:rsidP="0004405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Напишите наименьшее натуральное число x, для которого истинно высказывание:</w:t>
      </w:r>
    </w:p>
    <w:p w:rsidR="00044054" w:rsidRPr="002B37D3" w:rsidRDefault="00044054" w:rsidP="00044054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(x &lt; 3) И ((x &lt; 2) ИЛИ (x &gt; 2)).</w:t>
      </w:r>
    </w:p>
    <w:p w:rsidR="00981C04" w:rsidRDefault="00044054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</w:p>
    <w:p w:rsidR="002B37D3" w:rsidRDefault="002B37D3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981C04" w:rsidRPr="002B37D3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Ind w:w="7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</w:tblGrid>
      <w:tr w:rsidR="00AC04FF" w:rsidRPr="002B37D3" w:rsidTr="00044054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2B37D3" w:rsidRDefault="0038284B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F</w:t>
            </w:r>
          </w:p>
        </w:tc>
      </w:tr>
      <w:tr w:rsidR="00AC04FF" w:rsidRPr="002B37D3" w:rsidTr="00044054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4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15</w:t>
            </w:r>
          </w:p>
        </w:tc>
      </w:tr>
      <w:tr w:rsidR="00AC04FF" w:rsidRPr="002B37D3" w:rsidTr="00044054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</w:tr>
      <w:tr w:rsidR="00AC04FF" w:rsidRPr="002B37D3" w:rsidTr="00044054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4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</w:tr>
      <w:tr w:rsidR="00AC04FF" w:rsidRPr="002B37D3" w:rsidTr="00044054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6</w:t>
            </w:r>
          </w:p>
        </w:tc>
      </w:tr>
      <w:tr w:rsidR="00AC04FF" w:rsidRPr="002B37D3" w:rsidTr="00044054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</w:tr>
      <w:tr w:rsidR="00AC04FF" w:rsidRPr="002B37D3" w:rsidTr="00044054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38284B">
            <w:pPr>
              <w:spacing w:after="0" w:line="240" w:lineRule="auto"/>
              <w:jc w:val="both"/>
              <w:rPr>
                <w:rFonts w:cstheme="minorHAnsi"/>
              </w:rPr>
            </w:pPr>
            <w:r w:rsidRPr="002B37D3">
              <w:rPr>
                <w:rFonts w:cstheme="minorHAnsi"/>
              </w:rPr>
              <w:t>F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15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6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054" w:rsidRPr="002B37D3" w:rsidRDefault="00044054" w:rsidP="002C24C3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2B37D3">
              <w:rPr>
                <w:rFonts w:eastAsia="Times New Roman" w:cstheme="minorHAnsi"/>
                <w:lang w:eastAsia="ru-RU"/>
              </w:rPr>
              <w:t> </w:t>
            </w:r>
          </w:p>
        </w:tc>
      </w:tr>
    </w:tbl>
    <w:p w:rsidR="002B37D3" w:rsidRDefault="002B37D3" w:rsidP="0038284B">
      <w:pPr>
        <w:rPr>
          <w:rFonts w:eastAsia="Times New Roman" w:cstheme="minorHAnsi"/>
          <w:sz w:val="24"/>
          <w:szCs w:val="24"/>
          <w:lang w:val="en-US" w:eastAsia="ru-RU"/>
        </w:rPr>
      </w:pPr>
    </w:p>
    <w:p w:rsidR="00843ABC" w:rsidRPr="002B37D3" w:rsidRDefault="00981C04" w:rsidP="0038284B">
      <w:pPr>
        <w:rPr>
          <w:rFonts w:cstheme="minorHAnsi"/>
          <w:sz w:val="24"/>
          <w:szCs w:val="24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 xml:space="preserve">Определите длину кратчайшего пути между пунктами A и </w:t>
      </w:r>
      <w:r w:rsidR="0038284B" w:rsidRPr="002B37D3">
        <w:rPr>
          <w:rFonts w:eastAsia="Times New Roman" w:cstheme="minorHAnsi"/>
          <w:sz w:val="24"/>
          <w:szCs w:val="24"/>
          <w:lang w:val="en-US" w:eastAsia="ru-RU"/>
        </w:rPr>
        <w:t>F</w:t>
      </w:r>
      <w:r w:rsidRPr="002B37D3">
        <w:rPr>
          <w:rFonts w:eastAsia="Times New Roman" w:cstheme="minorHAnsi"/>
          <w:sz w:val="24"/>
          <w:szCs w:val="24"/>
          <w:lang w:eastAsia="ru-RU"/>
        </w:rPr>
        <w:t xml:space="preserve">. </w:t>
      </w:r>
    </w:p>
    <w:p w:rsidR="0077571D" w:rsidRPr="002B37D3" w:rsidRDefault="0077571D" w:rsidP="0077571D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 xml:space="preserve">У исполнителя </w:t>
      </w:r>
      <w:proofErr w:type="spellStart"/>
      <w:r w:rsidRPr="002B37D3">
        <w:rPr>
          <w:rFonts w:eastAsia="Times New Roman" w:cstheme="minorHAnsi"/>
          <w:sz w:val="24"/>
          <w:szCs w:val="24"/>
          <w:lang w:eastAsia="ru-RU"/>
        </w:rPr>
        <w:t>Квадратор</w:t>
      </w:r>
      <w:proofErr w:type="spellEnd"/>
      <w:r w:rsidRPr="002B37D3">
        <w:rPr>
          <w:rFonts w:eastAsia="Times New Roman" w:cstheme="minorHAnsi"/>
          <w:sz w:val="24"/>
          <w:szCs w:val="24"/>
          <w:lang w:eastAsia="ru-RU"/>
        </w:rPr>
        <w:t xml:space="preserve"> две команды, которым присвоены номера: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>1. возведи в квадрат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>2. прибавь 3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Первая из них возводит число на экране во вторую степень, вторая прибавляет к числу 3.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Составьте алгоритм получения </w:t>
      </w:r>
      <w:r w:rsidRPr="002B37D3">
        <w:rPr>
          <w:rFonts w:eastAsia="Times New Roman" w:cstheme="minorHAnsi"/>
          <w:b/>
          <w:bCs/>
          <w:sz w:val="24"/>
          <w:szCs w:val="24"/>
          <w:lang w:eastAsia="ru-RU"/>
        </w:rPr>
        <w:t>из числа 2 числа 55</w:t>
      </w:r>
      <w:r w:rsidRPr="002B37D3">
        <w:rPr>
          <w:rFonts w:eastAsia="Times New Roman" w:cstheme="minorHAnsi"/>
          <w:sz w:val="24"/>
          <w:szCs w:val="24"/>
          <w:lang w:eastAsia="ru-RU"/>
        </w:rPr>
        <w:t>, содержащий не более 5 команд. В ответе запишите только номера команд.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(Например, 22122 </w:t>
      </w:r>
      <w:r w:rsidRPr="002B37D3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 это алгоритм:</w:t>
      </w:r>
      <w:proofErr w:type="gramEnd"/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прибавь 3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прибавь 3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возведи в квадрат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прибавь 3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прибавь 3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proofErr w:type="gramStart"/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который</w:t>
      </w:r>
      <w:proofErr w:type="gramEnd"/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преобразует число 2 в 70.)</w:t>
      </w:r>
    </w:p>
    <w:p w:rsidR="0077571D" w:rsidRPr="002B37D3" w:rsidRDefault="0077571D" w:rsidP="0077571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BC06AC" w:rsidRDefault="00BC06AC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en-US" w:eastAsia="ru-RU"/>
        </w:rPr>
      </w:pPr>
    </w:p>
    <w:p w:rsid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2B37D3" w:rsidRPr="002B37D3" w:rsidRDefault="002B37D3" w:rsidP="00BC06A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2C2BA1" w:rsidRPr="002B37D3" w:rsidRDefault="002C2BA1" w:rsidP="00BC06A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2B37D3">
        <w:rPr>
          <w:rFonts w:eastAsia="Times New Roman" w:cstheme="minorHAnsi"/>
          <w:sz w:val="24"/>
          <w:szCs w:val="24"/>
          <w:lang w:eastAsia="ru-RU"/>
        </w:rPr>
        <w:t>двух</w:t>
      </w:r>
      <w:r w:rsidRPr="002B37D3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AC04FF" w:rsidRPr="002B37D3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2B37D3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2B37D3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AC04FF" w:rsidRPr="002B37D3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цел s, t, A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ввод s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ввод t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ввод A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если s &gt; 10 или t</w:t>
            </w:r>
            <w:proofErr w:type="gram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&gt; А</w:t>
            </w:r>
            <w:proofErr w:type="gramEnd"/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то вывод "YES"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иначе вывод "NO"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все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val="en-US" w:eastAsia="ru-RU"/>
              </w:rPr>
              <w:t>var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val="en-US" w:eastAsia="ru-RU"/>
              </w:rPr>
              <w:t xml:space="preserve"> s, t, A: integer;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begin</w:t>
            </w:r>
            <w:proofErr w:type="spellEnd"/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readln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(s);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readln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(t);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readln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(A);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if (s &gt; 10) or (t &gt; А)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then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writeln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("YES")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else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writeln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("NO")</w:t>
            </w:r>
          </w:p>
          <w:p w:rsidR="00B970F2" w:rsidRPr="002B37D3" w:rsidRDefault="00B970F2" w:rsidP="00B970F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end</w:t>
            </w:r>
            <w:proofErr w:type="spellEnd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</w:tbl>
    <w:p w:rsidR="00BC06AC" w:rsidRPr="002B37D3" w:rsidRDefault="00BC06AC" w:rsidP="00365C89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B970F2" w:rsidRDefault="00B970F2" w:rsidP="00B970F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s</w:t>
      </w:r>
      <w:r w:rsidRPr="002B37D3">
        <w:rPr>
          <w:rFonts w:eastAsia="Times New Roman" w:cstheme="minorHAnsi"/>
          <w:sz w:val="24"/>
          <w:szCs w:val="24"/>
          <w:lang w:eastAsia="ru-RU"/>
        </w:rPr>
        <w:t> и </w:t>
      </w: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t</w:t>
      </w:r>
      <w:r w:rsidRPr="002B37D3">
        <w:rPr>
          <w:rFonts w:eastAsia="Times New Roman" w:cstheme="minorHAnsi"/>
          <w:sz w:val="24"/>
          <w:szCs w:val="24"/>
          <w:lang w:eastAsia="ru-RU"/>
        </w:rPr>
        <w:t> вводились следующие пары чисел:</w:t>
      </w:r>
    </w:p>
    <w:p w:rsidR="002B37D3" w:rsidRPr="002B37D3" w:rsidRDefault="002B37D3" w:rsidP="00B970F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B970F2" w:rsidRPr="002B37D3" w:rsidRDefault="00B970F2" w:rsidP="00B970F2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B37D3">
        <w:rPr>
          <w:rFonts w:eastAsia="Times New Roman" w:cstheme="minorHAnsi"/>
          <w:lang w:eastAsia="ru-RU"/>
        </w:rPr>
        <w:t>(1, 2); (11, 2); (1, 12); (11, 12); (</w:t>
      </w:r>
      <w:r w:rsidRPr="002B37D3">
        <w:rPr>
          <w:rFonts w:eastAsia="Times New Roman" w:cstheme="minorHAnsi"/>
          <w:bdr w:val="none" w:sz="0" w:space="0" w:color="auto" w:frame="1"/>
          <w:lang w:eastAsia="ru-RU"/>
        </w:rPr>
        <w:t>–</w:t>
      </w:r>
      <w:r w:rsidRPr="002B37D3">
        <w:rPr>
          <w:rFonts w:eastAsia="Times New Roman" w:cstheme="minorHAnsi"/>
          <w:lang w:eastAsia="ru-RU"/>
        </w:rPr>
        <w:t>11, </w:t>
      </w:r>
      <w:r w:rsidRPr="002B37D3">
        <w:rPr>
          <w:rFonts w:eastAsia="Times New Roman" w:cstheme="minorHAnsi"/>
          <w:bdr w:val="none" w:sz="0" w:space="0" w:color="auto" w:frame="1"/>
          <w:lang w:eastAsia="ru-RU"/>
        </w:rPr>
        <w:t>–</w:t>
      </w:r>
      <w:r w:rsidRPr="002B37D3">
        <w:rPr>
          <w:rFonts w:eastAsia="Times New Roman" w:cstheme="minorHAnsi"/>
          <w:lang w:eastAsia="ru-RU"/>
        </w:rPr>
        <w:t>12); (</w:t>
      </w:r>
      <w:r w:rsidRPr="002B37D3">
        <w:rPr>
          <w:rFonts w:eastAsia="Times New Roman" w:cstheme="minorHAnsi"/>
          <w:bdr w:val="none" w:sz="0" w:space="0" w:color="auto" w:frame="1"/>
          <w:lang w:eastAsia="ru-RU"/>
        </w:rPr>
        <w:t>–</w:t>
      </w:r>
      <w:r w:rsidRPr="002B37D3">
        <w:rPr>
          <w:rFonts w:eastAsia="Times New Roman" w:cstheme="minorHAnsi"/>
          <w:lang w:eastAsia="ru-RU"/>
        </w:rPr>
        <w:t>11, 12); (</w:t>
      </w:r>
      <w:r w:rsidRPr="002B37D3">
        <w:rPr>
          <w:rFonts w:eastAsia="Times New Roman" w:cstheme="minorHAnsi"/>
          <w:bdr w:val="none" w:sz="0" w:space="0" w:color="auto" w:frame="1"/>
          <w:lang w:eastAsia="ru-RU"/>
        </w:rPr>
        <w:t>–</w:t>
      </w:r>
      <w:r w:rsidRPr="002B37D3">
        <w:rPr>
          <w:rFonts w:eastAsia="Times New Roman" w:cstheme="minorHAnsi"/>
          <w:lang w:eastAsia="ru-RU"/>
        </w:rPr>
        <w:t>12, 11); (10, 10); (10, 5).</w:t>
      </w:r>
    </w:p>
    <w:p w:rsidR="00B970F2" w:rsidRPr="002B37D3" w:rsidRDefault="00B970F2" w:rsidP="00B970F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Укажите наибольшее целое значение параметра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А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>, при котором для указанных входных данных программа напечатает «NO» три раза.</w:t>
      </w:r>
    </w:p>
    <w:p w:rsidR="00365C89" w:rsidRPr="002B37D3" w:rsidRDefault="00365C89" w:rsidP="00365C89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</w:p>
    <w:p w:rsidR="00026D49" w:rsidRPr="002B37D3" w:rsidRDefault="0089006E" w:rsidP="0089006E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Доступ к файлу karl.htm, находящемуся на сервере april.ru, осуществляется по протоколу </w:t>
      </w:r>
      <w:proofErr w:type="spellStart"/>
      <w:r w:rsidRPr="002B37D3">
        <w:rPr>
          <w:rFonts w:eastAsia="Times New Roman" w:cstheme="minorHAnsi"/>
          <w:sz w:val="24"/>
          <w:szCs w:val="24"/>
          <w:lang w:eastAsia="ru-RU"/>
        </w:rPr>
        <w:t>http</w:t>
      </w:r>
      <w:proofErr w:type="spellEnd"/>
      <w:r w:rsidRPr="002B37D3">
        <w:rPr>
          <w:rFonts w:eastAsia="Times New Roman" w:cstheme="minorHAnsi"/>
          <w:sz w:val="24"/>
          <w:szCs w:val="24"/>
          <w:lang w:eastAsia="ru-RU"/>
        </w:rPr>
        <w:t>. </w:t>
      </w:r>
      <w:r w:rsidR="00026D49" w:rsidRPr="002B37D3">
        <w:rPr>
          <w:rFonts w:eastAsia="Times New Roman" w:cstheme="minorHAnsi"/>
          <w:sz w:val="24"/>
          <w:szCs w:val="24"/>
          <w:lang w:eastAsia="ru-RU"/>
        </w:rPr>
        <w:t xml:space="preserve">Фрагменты адреса файла закодированы цифрами от 1 до 7. Запишите последовательность этих цифр, кодирующую адрес указанного файла в сети Интернет. </w:t>
      </w:r>
    </w:p>
    <w:p w:rsidR="00026D49" w:rsidRPr="002B37D3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Style w:val="a4"/>
        <w:tblW w:w="5509" w:type="dxa"/>
        <w:jc w:val="center"/>
        <w:tblLook w:val="04A0" w:firstRow="1" w:lastRow="0" w:firstColumn="1" w:lastColumn="0" w:noHBand="0" w:noVBand="1"/>
      </w:tblPr>
      <w:tblGrid>
        <w:gridCol w:w="807"/>
        <w:gridCol w:w="786"/>
        <w:gridCol w:w="784"/>
        <w:gridCol w:w="783"/>
        <w:gridCol w:w="782"/>
        <w:gridCol w:w="784"/>
        <w:gridCol w:w="783"/>
      </w:tblGrid>
      <w:tr w:rsidR="00AC04FF" w:rsidRPr="002B37D3" w:rsidTr="00B72B15">
        <w:trPr>
          <w:trHeight w:val="245"/>
          <w:jc w:val="center"/>
        </w:trPr>
        <w:tc>
          <w:tcPr>
            <w:tcW w:w="807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</w:tcPr>
          <w:p w:rsidR="00981C04" w:rsidRPr="002B37D3" w:rsidRDefault="00981C04" w:rsidP="00B72B15">
            <w:pPr>
              <w:ind w:left="36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4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" w:type="dxa"/>
          </w:tcPr>
          <w:p w:rsidR="00981C04" w:rsidRPr="002B37D3" w:rsidRDefault="00981C04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026D49" w:rsidRPr="002B37D3" w:rsidTr="00B72B15">
        <w:trPr>
          <w:trHeight w:val="270"/>
          <w:jc w:val="center"/>
        </w:trPr>
        <w:tc>
          <w:tcPr>
            <w:tcW w:w="807" w:type="dxa"/>
          </w:tcPr>
          <w:p w:rsidR="00981C04" w:rsidRPr="002B37D3" w:rsidRDefault="0089006E" w:rsidP="00B72B15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http</w:t>
            </w:r>
            <w:proofErr w:type="spellEnd"/>
          </w:p>
        </w:tc>
        <w:tc>
          <w:tcPr>
            <w:tcW w:w="786" w:type="dxa"/>
          </w:tcPr>
          <w:p w:rsidR="00981C04" w:rsidRPr="002B37D3" w:rsidRDefault="0089006E" w:rsidP="00B72B15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karl</w:t>
            </w:r>
            <w:proofErr w:type="spellEnd"/>
          </w:p>
        </w:tc>
        <w:tc>
          <w:tcPr>
            <w:tcW w:w="784" w:type="dxa"/>
          </w:tcPr>
          <w:p w:rsidR="00981C04" w:rsidRPr="002B37D3" w:rsidRDefault="0089006E" w:rsidP="00B72B15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783" w:type="dxa"/>
          </w:tcPr>
          <w:p w:rsidR="00981C04" w:rsidRPr="002B37D3" w:rsidRDefault="0089006E" w:rsidP="00026D49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april</w:t>
            </w:r>
            <w:proofErr w:type="spellEnd"/>
          </w:p>
        </w:tc>
        <w:tc>
          <w:tcPr>
            <w:tcW w:w="782" w:type="dxa"/>
          </w:tcPr>
          <w:p w:rsidR="00981C04" w:rsidRPr="002B37D3" w:rsidRDefault="0089006E" w:rsidP="00B72B15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htm</w:t>
            </w:r>
            <w:proofErr w:type="spellEnd"/>
          </w:p>
        </w:tc>
        <w:tc>
          <w:tcPr>
            <w:tcW w:w="784" w:type="dxa"/>
          </w:tcPr>
          <w:p w:rsidR="00981C04" w:rsidRPr="002B37D3" w:rsidRDefault="0089006E" w:rsidP="00B72B15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ru</w:t>
            </w:r>
            <w:proofErr w:type="spellEnd"/>
          </w:p>
        </w:tc>
        <w:tc>
          <w:tcPr>
            <w:tcW w:w="783" w:type="dxa"/>
          </w:tcPr>
          <w:p w:rsidR="00981C04" w:rsidRPr="002B37D3" w:rsidRDefault="0089006E" w:rsidP="00B72B15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</w:tr>
    </w:tbl>
    <w:p w:rsidR="00026D49" w:rsidRPr="002B37D3" w:rsidRDefault="00026D49" w:rsidP="00026D49">
      <w:pPr>
        <w:spacing w:after="0" w:line="240" w:lineRule="auto"/>
        <w:rPr>
          <w:rFonts w:eastAsia="Times New Roman" w:cstheme="minorHAnsi"/>
          <w:vanish/>
          <w:sz w:val="24"/>
          <w:szCs w:val="24"/>
          <w:lang w:eastAsia="ru-RU"/>
        </w:rPr>
      </w:pPr>
    </w:p>
    <w:p w:rsidR="00026D49" w:rsidRPr="002B37D3" w:rsidRDefault="00026D49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365C89" w:rsidRPr="002B37D3" w:rsidRDefault="00365C89" w:rsidP="0089006E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>» –– 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>символ «&amp;».</w:t>
      </w:r>
    </w:p>
    <w:p w:rsidR="00365C89" w:rsidRPr="002B37D3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B2517C" w:rsidRPr="002B37D3" w:rsidRDefault="00B2517C" w:rsidP="00B2517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00"/>
        <w:gridCol w:w="3898"/>
      </w:tblGrid>
      <w:tr w:rsidR="00AC04FF" w:rsidRPr="002B37D3" w:rsidTr="00AC04FF">
        <w:trPr>
          <w:trHeight w:val="325"/>
          <w:tblCellSpacing w:w="0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3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AC04F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  <w:r w:rsidR="00AC04FF"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B37D3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AC04FF" w:rsidRPr="002B37D3" w:rsidTr="00AC04FF">
        <w:trPr>
          <w:trHeight w:val="280"/>
          <w:tblCellSpacing w:w="0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Чикаго &amp; Майами</w:t>
            </w:r>
          </w:p>
        </w:tc>
        <w:tc>
          <w:tcPr>
            <w:tcW w:w="3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1550</w:t>
            </w:r>
          </w:p>
        </w:tc>
      </w:tr>
      <w:tr w:rsidR="00AC04FF" w:rsidRPr="002B37D3" w:rsidTr="00AC04FF">
        <w:trPr>
          <w:trHeight w:val="268"/>
          <w:tblCellSpacing w:w="0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Чикаго</w:t>
            </w:r>
          </w:p>
        </w:tc>
        <w:tc>
          <w:tcPr>
            <w:tcW w:w="3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6400</w:t>
            </w:r>
          </w:p>
        </w:tc>
      </w:tr>
      <w:tr w:rsidR="00AC04FF" w:rsidRPr="002B37D3" w:rsidTr="00AC04FF">
        <w:trPr>
          <w:trHeight w:val="280"/>
          <w:tblCellSpacing w:w="0" w:type="dxa"/>
        </w:trPr>
        <w:tc>
          <w:tcPr>
            <w:tcW w:w="2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Чикаго | Майами</w:t>
            </w:r>
          </w:p>
        </w:tc>
        <w:tc>
          <w:tcPr>
            <w:tcW w:w="3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517C" w:rsidRPr="002B37D3" w:rsidRDefault="00B2517C" w:rsidP="00B2517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2B37D3">
              <w:rPr>
                <w:rFonts w:eastAsia="Times New Roman" w:cstheme="minorHAnsi"/>
                <w:sz w:val="24"/>
                <w:szCs w:val="24"/>
                <w:lang w:eastAsia="ru-RU"/>
              </w:rPr>
              <w:t>7200</w:t>
            </w:r>
          </w:p>
        </w:tc>
      </w:tr>
    </w:tbl>
    <w:p w:rsidR="00B2517C" w:rsidRPr="002B37D3" w:rsidRDefault="00B2517C" w:rsidP="00B2517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</w:p>
    <w:p w:rsidR="00B2517C" w:rsidRPr="002B37D3" w:rsidRDefault="00B2517C" w:rsidP="00B2517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B2517C" w:rsidRPr="002B37D3" w:rsidRDefault="00B2517C" w:rsidP="00B2517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i/>
          <w:iCs/>
          <w:sz w:val="24"/>
          <w:szCs w:val="24"/>
          <w:lang w:eastAsia="ru-RU"/>
        </w:rPr>
        <w:t> Майами</w:t>
      </w:r>
      <w:r w:rsidRPr="002B37D3">
        <w:rPr>
          <w:rFonts w:eastAsia="Times New Roman" w:cstheme="minorHAnsi"/>
          <w:sz w:val="24"/>
          <w:szCs w:val="24"/>
          <w:lang w:eastAsia="ru-RU"/>
        </w:rPr>
        <w:t>?</w:t>
      </w:r>
    </w:p>
    <w:p w:rsidR="00BC06AC" w:rsidRPr="002B37D3" w:rsidRDefault="00BC06AC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1561D5" w:rsidRPr="002B37D3" w:rsidRDefault="001561D5" w:rsidP="00BC06AC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>З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>, И, К и</w:t>
      </w:r>
      <w:r w:rsidRPr="002B37D3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2B37D3">
        <w:rPr>
          <w:rFonts w:eastAsia="Times New Roman" w:cstheme="minorHAnsi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Pr="002B37D3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2B37D3">
        <w:rPr>
          <w:rFonts w:eastAsia="Times New Roman" w:cstheme="minorHAnsi"/>
          <w:sz w:val="24"/>
          <w:szCs w:val="24"/>
          <w:lang w:eastAsia="ru-RU"/>
        </w:rPr>
        <w:t>город Л?</w:t>
      </w:r>
    </w:p>
    <w:p w:rsidR="001561D5" w:rsidRPr="002B37D3" w:rsidRDefault="001561D5" w:rsidP="001561D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</w:p>
    <w:p w:rsidR="002B37D3" w:rsidRPr="002B37D3" w:rsidRDefault="0077571D" w:rsidP="001561D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 </w:t>
      </w:r>
      <w:r w:rsidRPr="002B37D3">
        <w:rPr>
          <w:rFonts w:eastAsia="Times New Roman" w:cstheme="minorHAnsi"/>
          <w:noProof/>
          <w:sz w:val="24"/>
          <w:szCs w:val="24"/>
          <w:lang w:eastAsia="ru-RU"/>
        </w:rPr>
        <w:drawing>
          <wp:inline distT="0" distB="0" distL="0" distR="0" wp14:anchorId="5090E76B" wp14:editId="620ADE92">
            <wp:extent cx="2253089" cy="1295400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089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06E" w:rsidRPr="002B37D3" w:rsidRDefault="0089006E" w:rsidP="0089006E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Переведите число 119 из десятичной системы счисления в двоичную систему счисления. Сколько единиц содержит полученное число?</w:t>
      </w:r>
    </w:p>
    <w:p w:rsidR="0089006E" w:rsidRPr="002B37D3" w:rsidRDefault="0089006E" w:rsidP="0089006E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 ответе укажите одно число – количество единиц.</w:t>
      </w:r>
    </w:p>
    <w:p w:rsidR="00981C04" w:rsidRPr="002B37D3" w:rsidRDefault="00981C04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BC06AC" w:rsidRPr="002B37D3" w:rsidRDefault="00B2517C" w:rsidP="00B2517C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В одном из произведений Н.В. Гоголя, текст которого приведён</w:t>
      </w:r>
      <w:r w:rsidRPr="002B37D3">
        <w:rPr>
          <w:rFonts w:eastAsia="Times New Roman" w:cstheme="minorHAnsi"/>
          <w:sz w:val="24"/>
          <w:szCs w:val="24"/>
          <w:lang w:eastAsia="ru-RU"/>
        </w:rPr>
        <w:br/>
        <w:t xml:space="preserve">в подкаталоге каталога Проза, автор описывает одним словом «мелкий кривой </w:t>
      </w:r>
      <w:proofErr w:type="gramStart"/>
      <w:r w:rsidRPr="002B37D3">
        <w:rPr>
          <w:rFonts w:eastAsia="Times New Roman" w:cstheme="minorHAnsi"/>
          <w:sz w:val="24"/>
          <w:szCs w:val="24"/>
          <w:lang w:eastAsia="ru-RU"/>
        </w:rPr>
        <w:t>дрянной</w:t>
      </w:r>
      <w:proofErr w:type="gramEnd"/>
      <w:r w:rsidRPr="002B37D3">
        <w:rPr>
          <w:rFonts w:eastAsia="Times New Roman" w:cstheme="minorHAnsi"/>
          <w:sz w:val="24"/>
          <w:szCs w:val="24"/>
          <w:lang w:eastAsia="ru-RU"/>
        </w:rPr>
        <w:t xml:space="preserve"> лес, кустами поросший от корней». С помощью поисковых средств операционной системы и текстового редактора или браузера выясните это слово.</w:t>
      </w:r>
    </w:p>
    <w:p w:rsidR="00B2517C" w:rsidRPr="002B37D3" w:rsidRDefault="00B2517C" w:rsidP="00B2517C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41840" w:rsidRPr="002B37D3" w:rsidRDefault="00541840" w:rsidP="00541840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2B37D3">
        <w:rPr>
          <w:rFonts w:eastAsia="Times New Roman" w:cstheme="minorHAnsi"/>
          <w:sz w:val="24"/>
          <w:szCs w:val="24"/>
          <w:lang w:eastAsia="ru-RU"/>
        </w:rPr>
        <w:t>Сколько файлов объёмом не менее 400 000 байт каждый содержится</w:t>
      </w:r>
      <w:r w:rsidRPr="002B37D3">
        <w:rPr>
          <w:rFonts w:eastAsia="Times New Roman" w:cstheme="minorHAnsi"/>
          <w:sz w:val="24"/>
          <w:szCs w:val="24"/>
          <w:lang w:eastAsia="ru-RU"/>
        </w:rPr>
        <w:br/>
        <w:t>в подкаталогах каталога DEMO-12? В ответе укажите только число.</w:t>
      </w:r>
      <w:bookmarkStart w:id="0" w:name="_GoBack"/>
      <w:bookmarkEnd w:id="0"/>
    </w:p>
    <w:sectPr w:rsidR="00541840" w:rsidRPr="002B37D3" w:rsidSect="002B37D3">
      <w:pgSz w:w="16838" w:h="11906" w:orient="landscape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7CE6"/>
    <w:multiLevelType w:val="hybridMultilevel"/>
    <w:tmpl w:val="E73CAB3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A432A"/>
    <w:multiLevelType w:val="hybridMultilevel"/>
    <w:tmpl w:val="C3564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3753DF"/>
    <w:multiLevelType w:val="hybridMultilevel"/>
    <w:tmpl w:val="C0F4CE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E5425"/>
    <w:multiLevelType w:val="hybridMultilevel"/>
    <w:tmpl w:val="BB5A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D5"/>
    <w:rsid w:val="00026D49"/>
    <w:rsid w:val="00044054"/>
    <w:rsid w:val="00071C9F"/>
    <w:rsid w:val="00124984"/>
    <w:rsid w:val="00151BA2"/>
    <w:rsid w:val="001561D5"/>
    <w:rsid w:val="001B1108"/>
    <w:rsid w:val="002B37D3"/>
    <w:rsid w:val="002C2BA1"/>
    <w:rsid w:val="00332021"/>
    <w:rsid w:val="0034191A"/>
    <w:rsid w:val="00365C89"/>
    <w:rsid w:val="0038284B"/>
    <w:rsid w:val="003E36E0"/>
    <w:rsid w:val="003F1ECF"/>
    <w:rsid w:val="00501BFE"/>
    <w:rsid w:val="00517125"/>
    <w:rsid w:val="00541840"/>
    <w:rsid w:val="005A5263"/>
    <w:rsid w:val="005D2879"/>
    <w:rsid w:val="0077571D"/>
    <w:rsid w:val="00843ABC"/>
    <w:rsid w:val="00886044"/>
    <w:rsid w:val="0089006E"/>
    <w:rsid w:val="00981C04"/>
    <w:rsid w:val="00A444D5"/>
    <w:rsid w:val="00AC04FF"/>
    <w:rsid w:val="00AD75DA"/>
    <w:rsid w:val="00B2517C"/>
    <w:rsid w:val="00B51F4B"/>
    <w:rsid w:val="00B72B15"/>
    <w:rsid w:val="00B970F2"/>
    <w:rsid w:val="00BC06AC"/>
    <w:rsid w:val="00D751CE"/>
    <w:rsid w:val="00E47CB0"/>
    <w:rsid w:val="00EA2A96"/>
    <w:rsid w:val="00EB1132"/>
    <w:rsid w:val="00FA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2023-06-12T07:13:00Z</cp:lastPrinted>
  <dcterms:created xsi:type="dcterms:W3CDTF">2023-05-27T17:10:00Z</dcterms:created>
  <dcterms:modified xsi:type="dcterms:W3CDTF">2024-02-10T19:27:00Z</dcterms:modified>
</cp:coreProperties>
</file>